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58"/>
        <w:gridCol w:w="2977"/>
        <w:gridCol w:w="3450"/>
      </w:tblGrid>
      <w:tr w:rsidR="00956E80" w:rsidRPr="00956E80" w:rsidTr="00956E80">
        <w:trPr>
          <w:jc w:val="center"/>
        </w:trPr>
        <w:tc>
          <w:tcPr>
            <w:tcW w:w="71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56E80" w:rsidRPr="00956E80" w:rsidRDefault="00AE3945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Вакантные места для детей на 15</w:t>
            </w:r>
            <w:bookmarkStart w:id="0" w:name="_GoBack"/>
            <w:bookmarkEnd w:id="0"/>
            <w:r w:rsidR="00956E80" w:rsidRPr="00956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.09.2025 год</w:t>
            </w:r>
          </w:p>
          <w:p w:rsidR="00956E80" w:rsidRPr="00956E80" w:rsidRDefault="00956E80" w:rsidP="00956E80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E80" w:rsidRPr="00956E80" w:rsidTr="00956E80">
        <w:trPr>
          <w:jc w:val="center"/>
        </w:trPr>
        <w:tc>
          <w:tcPr>
            <w:tcW w:w="758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3450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 года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место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 мест</w:t>
            </w:r>
          </w:p>
        </w:tc>
      </w:tr>
    </w:tbl>
    <w:p w:rsidR="001C05A6" w:rsidRPr="00956E80" w:rsidRDefault="001C05A6" w:rsidP="00956E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C05A6" w:rsidRPr="00956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1737"/>
    <w:multiLevelType w:val="multilevel"/>
    <w:tmpl w:val="93A00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3295B"/>
    <w:multiLevelType w:val="multilevel"/>
    <w:tmpl w:val="A9FEF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1C2537"/>
    <w:multiLevelType w:val="multilevel"/>
    <w:tmpl w:val="ACD0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234"/>
    <w:rsid w:val="001C05A6"/>
    <w:rsid w:val="005F2312"/>
    <w:rsid w:val="00956E80"/>
    <w:rsid w:val="00995234"/>
    <w:rsid w:val="00AE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9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51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8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2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47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07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49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01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04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510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34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893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922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2025-09-15T12:21:00Z</dcterms:created>
  <dcterms:modified xsi:type="dcterms:W3CDTF">2025-09-15T12:31:00Z</dcterms:modified>
</cp:coreProperties>
</file>